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1" w:rsidRDefault="000F4761" w:rsidP="000F4761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F4761" w:rsidRDefault="000F4761" w:rsidP="000F4761">
      <w:pPr>
        <w:widowControl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临海市</w:t>
      </w:r>
      <w:r>
        <w:rPr>
          <w:rFonts w:ascii="黑体" w:eastAsia="黑体" w:hAnsi="黑体" w:hint="eastAsia"/>
          <w:b/>
          <w:bCs/>
          <w:sz w:val="36"/>
          <w:szCs w:val="36"/>
        </w:rPr>
        <w:t>城市建设发展与投资集团有限公司</w:t>
      </w:r>
    </w:p>
    <w:p w:rsidR="000F4761" w:rsidRDefault="000F4761" w:rsidP="000F4761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>公开招聘工作人员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p w:rsidR="000F4761" w:rsidRDefault="000F4761" w:rsidP="000F4761">
      <w:pPr>
        <w:widowControl/>
        <w:spacing w:line="4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0F4761" w:rsidTr="00353A61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609" w:type="dxa"/>
            <w:gridSpan w:val="1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 w:rsidR="000F4761" w:rsidRDefault="000F4761" w:rsidP="00353A61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0F4761" w:rsidTr="00353A61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hRule="exact"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6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0F4761" w:rsidRDefault="000F4761" w:rsidP="00353A6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hRule="exact" w:val="666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hRule="exact" w:val="962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426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（从高中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372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工作简历</w:t>
            </w:r>
          </w:p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3271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3075"/>
          <w:jc w:val="center"/>
        </w:trPr>
        <w:tc>
          <w:tcPr>
            <w:tcW w:w="1431" w:type="dxa"/>
            <w:gridSpan w:val="2"/>
            <w:noWrap/>
            <w:vAlign w:val="center"/>
          </w:tcPr>
          <w:p w:rsidR="000F4761" w:rsidRDefault="000F4761" w:rsidP="00353A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F4761" w:rsidTr="00353A61">
        <w:trPr>
          <w:cantSplit/>
          <w:trHeight w:val="1756"/>
          <w:jc w:val="center"/>
        </w:trPr>
        <w:tc>
          <w:tcPr>
            <w:tcW w:w="9147" w:type="dxa"/>
            <w:gridSpan w:val="26"/>
            <w:noWrap/>
            <w:vAlign w:val="center"/>
          </w:tcPr>
          <w:p w:rsidR="000F4761" w:rsidRDefault="000F4761" w:rsidP="00353A61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0F4761" w:rsidRDefault="000F4761" w:rsidP="00353A61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F4761" w:rsidRDefault="000F4761" w:rsidP="00353A61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F4761" w:rsidTr="00353A61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F4761" w:rsidRDefault="000F4761" w:rsidP="00353A61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0F4761" w:rsidRDefault="000F4761" w:rsidP="00353A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0F4761" w:rsidTr="00353A61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0F4761" w:rsidRDefault="000F4761" w:rsidP="00353A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3728B5" w:rsidRDefault="000F4761"/>
    <w:sectPr w:rsidR="003728B5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761"/>
    <w:rsid w:val="00055949"/>
    <w:rsid w:val="000F4761"/>
    <w:rsid w:val="0048728E"/>
    <w:rsid w:val="00A3200F"/>
    <w:rsid w:val="00DC4813"/>
    <w:rsid w:val="00E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2020-06-08T03:02:00Z</dcterms:created>
  <dcterms:modified xsi:type="dcterms:W3CDTF">2020-06-08T03:03:00Z</dcterms:modified>
</cp:coreProperties>
</file>