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3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临海市海洋开发投资有限公司公开招聘笔试成绩</w:t>
      </w:r>
    </w:p>
    <w:p/>
    <w:tbl>
      <w:tblPr>
        <w:tblStyle w:val="2"/>
        <w:tblW w:w="748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0"/>
        <w:gridCol w:w="1681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综合文字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67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52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规划报批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51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202101009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68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56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55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68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60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74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82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60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66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202101019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73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66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65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57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工程管理B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52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60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78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59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缺考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202101029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54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69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72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67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60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51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66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77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缺考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64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202101039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64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202101040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202101041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202101042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330" w:firstLineChars="1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缺考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202101043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202101044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202101045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园林园艺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202101046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202101047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202101048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202101049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项目运营A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项目运营B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202101057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进入面试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3FA"/>
    <w:rsid w:val="004A4B39"/>
    <w:rsid w:val="005A4BC5"/>
    <w:rsid w:val="005B284B"/>
    <w:rsid w:val="008773FA"/>
    <w:rsid w:val="00AF4987"/>
    <w:rsid w:val="00EC18CA"/>
    <w:rsid w:val="00EE30B0"/>
    <w:rsid w:val="00FC2EB8"/>
    <w:rsid w:val="226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1169</Characters>
  <Lines>9</Lines>
  <Paragraphs>2</Paragraphs>
  <TotalTime>29</TotalTime>
  <ScaleCrop>false</ScaleCrop>
  <LinksUpToDate>false</LinksUpToDate>
  <CharactersWithSpaces>1372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2021-11-16T03:20:00Z</dcterms:created>
  <dc:creator>Administrator</dc:creator>
  <cp:lastModifiedBy>淼淼</cp:lastModifiedBy>
  <dcterms:modified xsi:type="dcterms:W3CDTF">2021-11-22T01:43:07Z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187945F8DDFD4AADA29A78914B575641</vt:lpwstr>
  </property>
</Properties>
</file>